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FD15E" w14:textId="77777777" w:rsidR="003F4588" w:rsidRDefault="00633F34">
      <w:pPr>
        <w:tabs>
          <w:tab w:val="left" w:pos="3285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 DE ANUÊNCIA DA INSTITUIÇÃO</w:t>
      </w:r>
    </w:p>
    <w:p w14:paraId="58EFD15F" w14:textId="77777777" w:rsidR="003F4588" w:rsidRDefault="003F4588">
      <w:pP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14:paraId="58EFD160" w14:textId="77777777" w:rsidR="003F4588" w:rsidRDefault="00633F34">
      <w:pP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</w:r>
      <w:r>
        <w:rPr>
          <w:rFonts w:ascii="Arial" w:eastAsia="Arial" w:hAnsi="Arial" w:cs="Arial"/>
          <w:color w:val="000000"/>
          <w:highlight w:val="white"/>
        </w:rPr>
        <w:t xml:space="preserve">Na qualidade de Diretora Acadêmica responsável pelo Instituto Par, autorizo a realização da pesquisa intitulada: </w:t>
      </w:r>
      <w:r>
        <w:rPr>
          <w:rFonts w:ascii="Arial" w:eastAsia="Arial" w:hAnsi="Arial" w:cs="Arial"/>
          <w:b/>
          <w:color w:val="000000"/>
          <w:highlight w:val="yellow"/>
        </w:rPr>
        <w:t>“TÍTULO”</w:t>
      </w:r>
      <w:r>
        <w:rPr>
          <w:rFonts w:ascii="Arial" w:eastAsia="Arial" w:hAnsi="Arial" w:cs="Arial"/>
          <w:color w:val="000000"/>
          <w:highlight w:val="white"/>
        </w:rPr>
        <w:t xml:space="preserve">, a ser conduzida por </w:t>
      </w:r>
      <w:r>
        <w:rPr>
          <w:rFonts w:ascii="Arial" w:eastAsia="Arial" w:hAnsi="Arial" w:cs="Arial"/>
          <w:b/>
          <w:highlight w:val="yellow"/>
        </w:rPr>
        <w:t>Nome do aluno</w:t>
      </w:r>
      <w:r>
        <w:rPr>
          <w:rFonts w:ascii="Arial" w:eastAsia="Arial" w:hAnsi="Arial" w:cs="Arial"/>
          <w:color w:val="000000"/>
          <w:highlight w:val="white"/>
        </w:rPr>
        <w:t>, sob orientação dos Professo</w:t>
      </w:r>
      <w:r>
        <w:rPr>
          <w:rFonts w:ascii="Arial" w:eastAsia="Arial" w:hAnsi="Arial" w:cs="Arial"/>
          <w:highlight w:val="white"/>
        </w:rPr>
        <w:t>ra</w:t>
      </w:r>
      <w:r>
        <w:rPr>
          <w:rFonts w:ascii="Arial" w:eastAsia="Arial" w:hAnsi="Arial" w:cs="Arial"/>
          <w:color w:val="000000"/>
          <w:highlight w:val="white"/>
        </w:rPr>
        <w:t xml:space="preserve"> Dra. Daniele de Lima Kramm, como requisito parcial para a conclusão do Curso de Especialização em Análise do Comportamento Aplicada ao Transtorno do Espectro Autista. </w:t>
      </w:r>
    </w:p>
    <w:p w14:paraId="58EFD161" w14:textId="77777777" w:rsidR="003F4588" w:rsidRDefault="00633F34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highlight w:val="white"/>
        </w:rPr>
        <w:tab/>
        <w:t>Declaro estar ciente que será realizado um Estudo de Caso, a partir dos atendimentos supervisionados nesta Instituição de Ensino, devidamente acompanhado de Termo de Compromisso Livre e Esclarecido.</w:t>
      </w:r>
    </w:p>
    <w:p w14:paraId="58EFD162" w14:textId="77777777" w:rsidR="003F4588" w:rsidRDefault="00633F3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Afirmo o compromisso institucional de apoiar o desenvolvimento deste estudo e garantir o resguardo da segurança e bem-estar do(s) participante(s) da pesquisa, dispondo de infraestrutura necessária para garantir tais condições e atender eventuais problemas dela resultantes. Além disso, confirmo que esta instituição está ciente dos objetivos do estudo e procedimentos metodológicos que serão utilizados. </w:t>
      </w:r>
    </w:p>
    <w:p w14:paraId="58EFD163" w14:textId="77777777" w:rsidR="003F4588" w:rsidRDefault="00633F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Esta autorização está condicionada ao cumprimento aos requisitos da Resolução 466/12 CNS e suas complementares, comprometendo-se os(as) pesquisadores(as) a utilizarem os dados pessoais dos participantes da pesquisa exclusivamente para os fins científicos, mantendo o sigilo e garantindo a não utilização das informações em prejuízo das pessoas e/ou das comunidades envolvidas.</w:t>
      </w:r>
    </w:p>
    <w:p w14:paraId="58EFD164" w14:textId="77777777" w:rsidR="003F4588" w:rsidRDefault="00633F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Antes de iniciar a coleta de dados, os pesquisadores deverão apresentar a esta Instituição o Parecer Consubstanciado devidamente aprovado, emitido pelo Comitê de Ética em Pesquisa Envolvendo Seres Humanos em questão. </w:t>
      </w:r>
    </w:p>
    <w:p w14:paraId="58EFD165" w14:textId="77777777" w:rsidR="003F4588" w:rsidRDefault="00633F3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No caso do não cumprimento dos itens acima, há a liberdade de retirar a anuência a qualquer momento da pesquisa sem penalização alguma. </w:t>
      </w:r>
    </w:p>
    <w:p w14:paraId="58EFD166" w14:textId="77777777" w:rsidR="003F4588" w:rsidRDefault="003F4588">
      <w:pPr>
        <w:jc w:val="right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</w:p>
    <w:p w14:paraId="58EFD167" w14:textId="77777777" w:rsidR="003F4588" w:rsidRDefault="00633F34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São Paulo, </w:t>
      </w:r>
      <w:r>
        <w:rPr>
          <w:rFonts w:ascii="Arial" w:eastAsia="Arial" w:hAnsi="Arial" w:cs="Arial"/>
          <w:highlight w:val="yellow"/>
        </w:rPr>
        <w:t>DATA</w:t>
      </w:r>
      <w:r>
        <w:rPr>
          <w:rFonts w:ascii="Arial" w:eastAsia="Arial" w:hAnsi="Arial" w:cs="Arial"/>
        </w:rPr>
        <w:t>.</w:t>
      </w:r>
    </w:p>
    <w:p w14:paraId="58EFD168" w14:textId="77777777" w:rsidR="003F4588" w:rsidRDefault="003F4588">
      <w:pPr>
        <w:rPr>
          <w:rFonts w:ascii="Arial" w:eastAsia="Arial" w:hAnsi="Arial" w:cs="Arial"/>
        </w:rPr>
      </w:pPr>
    </w:p>
    <w:p w14:paraId="58EFD169" w14:textId="77777777" w:rsidR="003F4588" w:rsidRDefault="00633F34">
      <w:pPr>
        <w:spacing w:before="480" w:after="0"/>
        <w:ind w:left="-720" w:right="-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</w:t>
      </w:r>
    </w:p>
    <w:p w14:paraId="58EFD16A" w14:textId="77777777" w:rsidR="003F4588" w:rsidRDefault="00633F34">
      <w:pPr>
        <w:jc w:val="center"/>
      </w:pPr>
      <w:r>
        <w:rPr>
          <w:rFonts w:ascii="Arial" w:eastAsia="Arial" w:hAnsi="Arial" w:cs="Arial"/>
          <w:b/>
          <w:sz w:val="24"/>
          <w:szCs w:val="24"/>
        </w:rPr>
        <w:t>Dra. Roberta Kovac – Diretora Acadêmica</w:t>
      </w:r>
    </w:p>
    <w:sectPr w:rsidR="003F4588">
      <w:headerReference w:type="default" r:id="rId7"/>
      <w:footerReference w:type="default" r:id="rId8"/>
      <w:pgSz w:w="11905" w:h="16837"/>
      <w:pgMar w:top="0" w:right="1557" w:bottom="1701" w:left="720" w:header="567" w:footer="8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FD174" w14:textId="77777777" w:rsidR="00633F34" w:rsidRDefault="00633F34">
      <w:pPr>
        <w:spacing w:after="0" w:line="240" w:lineRule="auto"/>
      </w:pPr>
      <w:r>
        <w:separator/>
      </w:r>
    </w:p>
  </w:endnote>
  <w:endnote w:type="continuationSeparator" w:id="0">
    <w:p w14:paraId="58EFD176" w14:textId="77777777" w:rsidR="00633F34" w:rsidRDefault="0063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FD16D" w14:textId="77777777" w:rsidR="003F4588" w:rsidRDefault="00633F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8EFD16E" w14:textId="77777777" w:rsidR="003F4588" w:rsidRDefault="00633F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Bartira, 1294 - Perdizes - São Paulo – SP - CEP 05009-000</w:t>
    </w:r>
  </w:p>
  <w:p w14:paraId="58EFD16F" w14:textId="77777777" w:rsidR="003F4588" w:rsidRDefault="00633F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20"/>
          <w:szCs w:val="20"/>
          <w:u w:val="single"/>
        </w:rPr>
        <w:t>www.</w:t>
      </w:r>
    </w:hyperlink>
    <w:hyperlink r:id="rId2">
      <w:r>
        <w:rPr>
          <w:sz w:val="20"/>
          <w:szCs w:val="20"/>
          <w:u w:val="single"/>
        </w:rPr>
        <w:t>institutopar</w:t>
      </w:r>
    </w:hyperlink>
    <w:hyperlink r:id="rId3">
      <w:r>
        <w:rPr>
          <w:color w:val="000000"/>
          <w:sz w:val="20"/>
          <w:szCs w:val="20"/>
          <w:u w:val="single"/>
        </w:rPr>
        <w:t>.org</w:t>
      </w:r>
    </w:hyperlink>
    <w:r>
      <w:rPr>
        <w:color w:val="000000"/>
        <w:sz w:val="20"/>
        <w:szCs w:val="20"/>
      </w:rPr>
      <w:t xml:space="preserve">  -  e-mail: </w:t>
    </w:r>
    <w:hyperlink r:id="rId4">
      <w:r>
        <w:rPr>
          <w:color w:val="000000"/>
          <w:sz w:val="20"/>
          <w:szCs w:val="20"/>
          <w:u w:val="single"/>
        </w:rPr>
        <w:t>secretaria@</w:t>
      </w:r>
    </w:hyperlink>
    <w:hyperlink r:id="rId5">
      <w:r>
        <w:rPr>
          <w:sz w:val="20"/>
          <w:szCs w:val="20"/>
          <w:u w:val="single"/>
        </w:rPr>
        <w:t>institutopar</w:t>
      </w:r>
    </w:hyperlink>
    <w:hyperlink r:id="rId6">
      <w:r>
        <w:rPr>
          <w:color w:val="000000"/>
          <w:sz w:val="20"/>
          <w:szCs w:val="20"/>
          <w:u w:val="single"/>
        </w:rPr>
        <w:t>.org</w:t>
      </w:r>
    </w:hyperlink>
    <w:r>
      <w:rPr>
        <w:color w:val="000000"/>
        <w:sz w:val="20"/>
        <w:szCs w:val="20"/>
      </w:rPr>
      <w:t xml:space="preserve">  - Telefone: (11) 3672-2200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FD170" w14:textId="77777777" w:rsidR="00633F34" w:rsidRDefault="00633F34">
      <w:pPr>
        <w:spacing w:after="0" w:line="240" w:lineRule="auto"/>
      </w:pPr>
      <w:r>
        <w:separator/>
      </w:r>
    </w:p>
  </w:footnote>
  <w:footnote w:type="continuationSeparator" w:id="0">
    <w:p w14:paraId="58EFD172" w14:textId="77777777" w:rsidR="00633F34" w:rsidRDefault="0063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FD16B" w14:textId="77777777" w:rsidR="003F4588" w:rsidRDefault="00633F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8EFD170" wp14:editId="58EFD171">
          <wp:extent cx="2132237" cy="569379"/>
          <wp:effectExtent l="0" t="0" r="0" b="0"/>
          <wp:docPr id="3" name="image1.png" descr="Uma imagem contendo 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2237" cy="569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EFD16C" w14:textId="77777777" w:rsidR="003F4588" w:rsidRDefault="003F45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88"/>
    <w:rsid w:val="003F4588"/>
    <w:rsid w:val="00633F34"/>
    <w:rsid w:val="00B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15E"/>
  <w15:docId w15:val="{38867FE0-0A2F-4000-8E1D-73E2B784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10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FD9"/>
  </w:style>
  <w:style w:type="paragraph" w:styleId="Rodap">
    <w:name w:val="footer"/>
    <w:basedOn w:val="Normal"/>
    <w:link w:val="RodapChar"/>
    <w:uiPriority w:val="99"/>
    <w:unhideWhenUsed/>
    <w:rsid w:val="00FB4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FD9"/>
  </w:style>
  <w:style w:type="character" w:styleId="Hyperlink">
    <w:name w:val="Hyperlink"/>
    <w:basedOn w:val="Fontepargpadro"/>
    <w:uiPriority w:val="99"/>
    <w:unhideWhenUsed/>
    <w:rsid w:val="00FB4FD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4FD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35D1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4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qFormat/>
    <w:rsid w:val="00805468"/>
    <w:pPr>
      <w:spacing w:before="100" w:beforeAutospacing="1" w:after="100" w:afterAutospacing="1" w:line="240" w:lineRule="auto"/>
    </w:pPr>
  </w:style>
  <w:style w:type="paragraph" w:customStyle="1" w:styleId="p2">
    <w:name w:val="p2"/>
    <w:basedOn w:val="Normal"/>
    <w:rsid w:val="007522C5"/>
    <w:pPr>
      <w:widowControl w:val="0"/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">
    <w:name w:val="p3"/>
    <w:basedOn w:val="Normal"/>
    <w:rsid w:val="007522C5"/>
    <w:pPr>
      <w:widowControl w:val="0"/>
      <w:tabs>
        <w:tab w:val="left" w:pos="320"/>
      </w:tabs>
      <w:spacing w:after="0" w:line="24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elacomgrade">
    <w:name w:val="Table Grid"/>
    <w:basedOn w:val="Tabelanormal"/>
    <w:uiPriority w:val="39"/>
    <w:rsid w:val="00A4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A45E9"/>
    <w:pPr>
      <w:suppressAutoHyphens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1A1DEC"/>
    <w:pPr>
      <w:spacing w:after="0" w:line="276" w:lineRule="auto"/>
    </w:pPr>
    <w:rPr>
      <w:rFonts w:ascii="Arial" w:eastAsia="Arial" w:hAnsi="Arial"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adigmac.org" TargetMode="External"/><Relationship Id="rId2" Type="http://schemas.openxmlformats.org/officeDocument/2006/relationships/hyperlink" Target="http://www.paradigmac.org" TargetMode="External"/><Relationship Id="rId1" Type="http://schemas.openxmlformats.org/officeDocument/2006/relationships/hyperlink" Target="http://www.paradigmac.org" TargetMode="External"/><Relationship Id="rId6" Type="http://schemas.openxmlformats.org/officeDocument/2006/relationships/hyperlink" Target="mailto:secretaria@paradigmaac.org" TargetMode="External"/><Relationship Id="rId5" Type="http://schemas.openxmlformats.org/officeDocument/2006/relationships/hyperlink" Target="mailto:secretaria@paradigmaac.org" TargetMode="External"/><Relationship Id="rId4" Type="http://schemas.openxmlformats.org/officeDocument/2006/relationships/hyperlink" Target="mailto:secretaria@paradigmaa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ReH/gpVclwfcrWEiBtjtoYkWg==">CgMxLjAyCGguZ2pkZ3hzMgloLjMwajB6bGw4AHIhMVJSQkpGeUV4cGJCUVdjTFlGai1iZnh5NUx5bmh5Sk9P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 Paradigma</dc:creator>
  <cp:lastModifiedBy>Leandro Angelo Menezes</cp:lastModifiedBy>
  <cp:revision>2</cp:revision>
  <dcterms:created xsi:type="dcterms:W3CDTF">2024-09-06T15:09:00Z</dcterms:created>
  <dcterms:modified xsi:type="dcterms:W3CDTF">2024-09-06T15:09:00Z</dcterms:modified>
</cp:coreProperties>
</file>